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56" w:rsidRP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727B">
        <w:rPr>
          <w:rFonts w:ascii="Times New Roman" w:hAnsi="Times New Roman" w:cs="Times New Roman"/>
          <w:b/>
          <w:sz w:val="28"/>
          <w:szCs w:val="24"/>
        </w:rPr>
        <w:t>План мероприятий</w:t>
      </w:r>
      <w:r w:rsidRPr="0026727B">
        <w:rPr>
          <w:sz w:val="24"/>
        </w:rPr>
        <w:t xml:space="preserve"> </w:t>
      </w:r>
      <w:r w:rsidRPr="0026727B">
        <w:rPr>
          <w:rFonts w:ascii="Times New Roman" w:hAnsi="Times New Roman" w:cs="Times New Roman"/>
          <w:b/>
          <w:sz w:val="28"/>
        </w:rPr>
        <w:t>инновационной  площадки федерального уровня</w:t>
      </w:r>
    </w:p>
    <w:p w:rsidR="00BA7856" w:rsidRP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727B">
        <w:rPr>
          <w:rFonts w:ascii="Times New Roman" w:hAnsi="Times New Roman" w:cs="Times New Roman"/>
          <w:b/>
          <w:sz w:val="28"/>
        </w:rPr>
        <w:t>АНО ДПО «НИИ ДО «Воспитатели России»</w:t>
      </w:r>
    </w:p>
    <w:p w:rsid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727B">
        <w:rPr>
          <w:rFonts w:ascii="Times New Roman" w:hAnsi="Times New Roman" w:cs="Times New Roman"/>
          <w:b/>
          <w:sz w:val="28"/>
        </w:rPr>
        <w:t xml:space="preserve">по направлению «Технология содействия амплификации </w:t>
      </w:r>
    </w:p>
    <w:p w:rsid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727B">
        <w:rPr>
          <w:rFonts w:ascii="Times New Roman" w:hAnsi="Times New Roman" w:cs="Times New Roman"/>
          <w:b/>
          <w:sz w:val="28"/>
        </w:rPr>
        <w:t>развития и саморазвития</w:t>
      </w:r>
      <w:r w:rsidR="0026727B">
        <w:rPr>
          <w:rFonts w:ascii="Times New Roman" w:hAnsi="Times New Roman" w:cs="Times New Roman"/>
          <w:b/>
          <w:sz w:val="28"/>
        </w:rPr>
        <w:t xml:space="preserve"> </w:t>
      </w:r>
      <w:r w:rsidRPr="0026727B">
        <w:rPr>
          <w:rFonts w:ascii="Times New Roman" w:hAnsi="Times New Roman" w:cs="Times New Roman"/>
          <w:b/>
          <w:sz w:val="28"/>
        </w:rPr>
        <w:t xml:space="preserve">дошкольника как лидера </w:t>
      </w:r>
    </w:p>
    <w:p w:rsidR="00BA7856" w:rsidRP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727B">
        <w:rPr>
          <w:rFonts w:ascii="Times New Roman" w:hAnsi="Times New Roman" w:cs="Times New Roman"/>
          <w:b/>
          <w:sz w:val="28"/>
        </w:rPr>
        <w:t xml:space="preserve">на основе традиционных российских </w:t>
      </w:r>
      <w:r w:rsidR="0026727B">
        <w:rPr>
          <w:rFonts w:ascii="Times New Roman" w:hAnsi="Times New Roman" w:cs="Times New Roman"/>
          <w:b/>
          <w:sz w:val="28"/>
        </w:rPr>
        <w:t xml:space="preserve"> </w:t>
      </w:r>
      <w:r w:rsidRPr="0026727B">
        <w:rPr>
          <w:rFonts w:ascii="Times New Roman" w:hAnsi="Times New Roman" w:cs="Times New Roman"/>
          <w:b/>
          <w:sz w:val="28"/>
        </w:rPr>
        <w:t>духовно-нравственных ценностей»</w:t>
      </w:r>
    </w:p>
    <w:p w:rsidR="00BA7856" w:rsidRP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727B">
        <w:rPr>
          <w:rFonts w:ascii="Times New Roman" w:hAnsi="Times New Roman" w:cs="Times New Roman"/>
          <w:b/>
          <w:sz w:val="28"/>
          <w:u w:val="single"/>
        </w:rPr>
        <w:t>МБ ДОУ «Детский сад №10»</w:t>
      </w:r>
    </w:p>
    <w:p w:rsidR="00BA7856" w:rsidRPr="0026727B" w:rsidRDefault="00BA7856" w:rsidP="002672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727B">
        <w:rPr>
          <w:rFonts w:ascii="Times New Roman" w:hAnsi="Times New Roman" w:cs="Times New Roman"/>
          <w:b/>
          <w:sz w:val="28"/>
          <w:u w:val="single"/>
        </w:rPr>
        <w:t>на 2024 год</w:t>
      </w:r>
    </w:p>
    <w:tbl>
      <w:tblPr>
        <w:tblStyle w:val="a3"/>
        <w:tblpPr w:leftFromText="180" w:rightFromText="180" w:vertAnchor="page" w:horzAnchor="margin" w:tblpY="3913"/>
        <w:tblW w:w="0" w:type="auto"/>
        <w:tblLook w:val="04A0"/>
      </w:tblPr>
      <w:tblGrid>
        <w:gridCol w:w="498"/>
        <w:gridCol w:w="1339"/>
        <w:gridCol w:w="5926"/>
        <w:gridCol w:w="2454"/>
      </w:tblGrid>
      <w:tr w:rsidR="0026727B" w:rsidRPr="0026727B" w:rsidTr="0026727B">
        <w:trPr>
          <w:trHeight w:val="552"/>
        </w:trPr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926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4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дошкольников (социальные акции, творческие проекты, волонтерские мероприятия и т.д.)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 в речевом развитии детей (работа с поэзией)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Пашовкина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Е. Г.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Баженова Е. А.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Родина»: знакомим дошкольников с родным краем и культурными традициями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В. М.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Рязанцева С. Н.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вовлечения родителей в деятельность дошкольного учреждения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Сайбель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Ю. Н.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Клоос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Е. Г.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Формирование основ нравственно-патриотических ценностей у детей дошкольного возраста в условиях реализации ФОП ДО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Сайбель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Скоробогатова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Цветкова А. Н.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ВФСК ГТО как основа развития лидерских качеств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Казеева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Е. Ю.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9" w:type="dxa"/>
            <w:gridSpan w:val="3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Ранняя профессиональная ориентация и профессиональное самоопределение в дошкольном возрасте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Цветкова А. Н.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Клепикова И. А.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музыкальной культуры </w:t>
            </w:r>
          </w:p>
        </w:tc>
        <w:tc>
          <w:tcPr>
            <w:tcW w:w="2454" w:type="dxa"/>
          </w:tcPr>
          <w:p w:rsid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Сайбель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Рязанцева С. Н.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Использование нейропсихологических приемов в работе с детьми: игры и упражнения на развитие межполушарного взаимодействия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Клепикова И. А.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Баженова Е. А.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Цветкова А. Н.</w:t>
            </w:r>
          </w:p>
        </w:tc>
      </w:tr>
      <w:tr w:rsidR="0026727B" w:rsidRPr="0026727B" w:rsidTr="0026727B">
        <w:tc>
          <w:tcPr>
            <w:tcW w:w="498" w:type="dxa"/>
            <w:vAlign w:val="center"/>
          </w:tcPr>
          <w:p w:rsidR="0026727B" w:rsidRPr="0026727B" w:rsidRDefault="0026727B" w:rsidP="0026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39" w:type="dxa"/>
            <w:vAlign w:val="center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26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Технология обучения детей умыванию,  одеванию и раздеванию</w:t>
            </w:r>
          </w:p>
        </w:tc>
        <w:tc>
          <w:tcPr>
            <w:tcW w:w="2454" w:type="dxa"/>
          </w:tcPr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Башкатова О. А.</w:t>
            </w:r>
          </w:p>
          <w:p w:rsidR="0026727B" w:rsidRPr="0026727B" w:rsidRDefault="0026727B" w:rsidP="0026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26727B">
              <w:rPr>
                <w:rFonts w:ascii="Times New Roman" w:hAnsi="Times New Roman" w:cs="Times New Roman"/>
                <w:sz w:val="28"/>
                <w:szCs w:val="28"/>
              </w:rPr>
              <w:t xml:space="preserve">  В. М.</w:t>
            </w:r>
          </w:p>
        </w:tc>
      </w:tr>
    </w:tbl>
    <w:p w:rsidR="0026727B" w:rsidRDefault="0026727B" w:rsidP="000A72B1">
      <w:pPr>
        <w:spacing w:before="120" w:after="0"/>
        <w:rPr>
          <w:rFonts w:ascii="Times New Roman" w:hAnsi="Times New Roman" w:cs="Times New Roman"/>
          <w:b/>
          <w:sz w:val="24"/>
        </w:rPr>
      </w:pPr>
    </w:p>
    <w:p w:rsidR="00BA7856" w:rsidRDefault="000A72B1" w:rsidP="000A72B1">
      <w:pPr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Заведующий: Лебедева М. В.</w:t>
      </w:r>
    </w:p>
    <w:p w:rsidR="006569E4" w:rsidRPr="000A72B1" w:rsidRDefault="000A72B1" w:rsidP="000A72B1">
      <w:pPr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Куратор: Цветкова А. Н.</w:t>
      </w:r>
    </w:p>
    <w:sectPr w:rsidR="006569E4" w:rsidRPr="000A72B1" w:rsidSect="00BA78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AE" w:rsidRDefault="00736CAE" w:rsidP="003F60A2">
      <w:pPr>
        <w:spacing w:after="0" w:line="240" w:lineRule="auto"/>
      </w:pPr>
      <w:r>
        <w:separator/>
      </w:r>
    </w:p>
  </w:endnote>
  <w:endnote w:type="continuationSeparator" w:id="0">
    <w:p w:rsidR="00736CAE" w:rsidRDefault="00736CAE" w:rsidP="003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AE" w:rsidRDefault="00736CAE" w:rsidP="003F60A2">
      <w:pPr>
        <w:spacing w:after="0" w:line="240" w:lineRule="auto"/>
      </w:pPr>
      <w:r>
        <w:separator/>
      </w:r>
    </w:p>
  </w:footnote>
  <w:footnote w:type="continuationSeparator" w:id="0">
    <w:p w:rsidR="00736CAE" w:rsidRDefault="00736CAE" w:rsidP="003F6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902"/>
    <w:rsid w:val="000A72B1"/>
    <w:rsid w:val="000E68A9"/>
    <w:rsid w:val="000F7902"/>
    <w:rsid w:val="00127C5D"/>
    <w:rsid w:val="001F4BEF"/>
    <w:rsid w:val="0024467D"/>
    <w:rsid w:val="0026727B"/>
    <w:rsid w:val="002B5953"/>
    <w:rsid w:val="003F60A2"/>
    <w:rsid w:val="005E04BE"/>
    <w:rsid w:val="006569E4"/>
    <w:rsid w:val="00736CAE"/>
    <w:rsid w:val="007A6414"/>
    <w:rsid w:val="00832B9B"/>
    <w:rsid w:val="00895785"/>
    <w:rsid w:val="00994250"/>
    <w:rsid w:val="00A92F94"/>
    <w:rsid w:val="00BA7856"/>
    <w:rsid w:val="00BC607A"/>
    <w:rsid w:val="00CE7985"/>
    <w:rsid w:val="00DF5077"/>
    <w:rsid w:val="00E970AF"/>
    <w:rsid w:val="00F1077A"/>
    <w:rsid w:val="00FA0126"/>
    <w:rsid w:val="00FE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EB7C-13F4-42BF-9E8E-E94DF84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2024-09-23T02:43:00Z</dcterms:created>
  <dcterms:modified xsi:type="dcterms:W3CDTF">2024-09-23T02:43:00Z</dcterms:modified>
</cp:coreProperties>
</file>